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F16E23">
      <w:pPr>
        <w:tabs>
          <w:tab w:val="left" w:pos="0"/>
        </w:tabs>
        <w:ind w:right="-28" w:firstLine="709"/>
        <w:jc w:val="both"/>
      </w:pPr>
      <w:r>
        <w:t>1. В отношении</w:t>
      </w:r>
      <w:r w:rsidR="000F5CEB">
        <w:t xml:space="preserve"> </w:t>
      </w:r>
      <w:r w:rsidR="00F16E23">
        <w:t xml:space="preserve">1/2 доли </w:t>
      </w:r>
      <w:r w:rsidR="00510A19">
        <w:t>жилого помещения об</w:t>
      </w:r>
      <w:r w:rsidR="00D454F5">
        <w:t xml:space="preserve">щей площадью </w:t>
      </w:r>
      <w:r w:rsidR="00F16E23">
        <w:t>16</w:t>
      </w:r>
      <w:r w:rsidR="009F66B6">
        <w:t>,</w:t>
      </w:r>
      <w:r w:rsidR="00F16E23">
        <w:t>0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9E1364">
        <w:br/>
      </w:r>
      <w:r w:rsidR="00B80D19">
        <w:t xml:space="preserve">с кадастровым номером: </w:t>
      </w:r>
      <w:r w:rsidR="00F16E23" w:rsidRPr="00F16E23">
        <w:t>90:18:010146:2920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9E1364">
        <w:br/>
      </w:r>
      <w:r w:rsidR="00A43AB8">
        <w:t xml:space="preserve">г. Евпатория, </w:t>
      </w:r>
      <w:r w:rsidR="00EC102B">
        <w:t xml:space="preserve">ул. </w:t>
      </w:r>
      <w:r w:rsidR="00F16E23">
        <w:t>Крупской, д. 28, кв. 5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r w:rsidR="00F16E23">
        <w:t>Собко Анатолий Владимирович</w:t>
      </w:r>
      <w:r w:rsidR="00D454F5">
        <w:t xml:space="preserve">, </w:t>
      </w:r>
      <w:proofErr w:type="gramStart"/>
      <w:r w:rsidR="008264EB">
        <w:t>…….</w:t>
      </w:r>
      <w:proofErr w:type="gramEnd"/>
      <w:r w:rsidR="008264EB">
        <w:t>.</w:t>
      </w:r>
      <w:r w:rsidR="003448B7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264EB">
        <w:t>……</w:t>
      </w:r>
      <w:r w:rsidR="005E7DCF">
        <w:t xml:space="preserve"> </w:t>
      </w:r>
      <w:r w:rsidR="00510A19">
        <w:t xml:space="preserve">номер </w:t>
      </w:r>
      <w:r w:rsidR="008264EB">
        <w:t>……….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264EB">
        <w:t>……..</w:t>
      </w:r>
      <w:r w:rsidR="002B4E6B">
        <w:t>,</w:t>
      </w:r>
      <w:r w:rsidR="002B17CA">
        <w:t xml:space="preserve"> </w:t>
      </w:r>
      <w:r w:rsidR="008264EB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264EB">
        <w:t>…….</w:t>
      </w:r>
      <w:r w:rsidR="00510A19">
        <w:t>, СНИЛС</w:t>
      </w:r>
      <w:r w:rsidR="002B17CA">
        <w:t xml:space="preserve"> </w:t>
      </w:r>
      <w:r w:rsidR="008264EB">
        <w:t>…….</w:t>
      </w:r>
      <w:bookmarkStart w:id="0" w:name="_GoBack"/>
      <w:bookmarkEnd w:id="0"/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8264EB">
        <w:t>……….</w:t>
      </w:r>
    </w:p>
    <w:p w:rsidR="00510A19" w:rsidRPr="004138E4" w:rsidRDefault="00510A19" w:rsidP="005E7DCF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F16E23">
        <w:t>Собко Анатолия Владимировича</w:t>
      </w:r>
      <w:r w:rsidR="005E7DCF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5E7DCF">
        <w:t xml:space="preserve">Свидетельство о праве собственности на жилье, выдано </w:t>
      </w:r>
      <w:r w:rsidR="00F16E23" w:rsidRPr="00F16E23">
        <w:t>ЗАО «Евпаторийским городским молокозаводом» 21.12.2001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A3F10"/>
    <w:rsid w:val="006C0B77"/>
    <w:rsid w:val="006F65AB"/>
    <w:rsid w:val="007C60E4"/>
    <w:rsid w:val="00803318"/>
    <w:rsid w:val="00807E4F"/>
    <w:rsid w:val="008242FF"/>
    <w:rsid w:val="008264EB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144</cp:revision>
  <cp:lastPrinted>2024-10-18T08:47:00Z</cp:lastPrinted>
  <dcterms:created xsi:type="dcterms:W3CDTF">2024-01-11T08:52:00Z</dcterms:created>
  <dcterms:modified xsi:type="dcterms:W3CDTF">2025-02-03T13:46:00Z</dcterms:modified>
</cp:coreProperties>
</file>